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00" w:rsidRPr="00C70BB6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B47900" w:rsidRPr="00C70BB6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от «</w:t>
      </w:r>
      <w:r w:rsidR="00D8562B">
        <w:rPr>
          <w:rFonts w:ascii="Times New Roman" w:hAnsi="Times New Roman" w:cs="Times New Roman"/>
          <w:sz w:val="28"/>
          <w:szCs w:val="28"/>
        </w:rPr>
        <w:t>31</w:t>
      </w:r>
      <w:r w:rsidRPr="00C70BB6">
        <w:rPr>
          <w:rFonts w:ascii="Times New Roman" w:hAnsi="Times New Roman" w:cs="Times New Roman"/>
          <w:sz w:val="28"/>
          <w:szCs w:val="28"/>
        </w:rPr>
        <w:t xml:space="preserve">» </w:t>
      </w:r>
      <w:r w:rsidR="00D8562B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C70BB6">
        <w:rPr>
          <w:rFonts w:ascii="Times New Roman" w:hAnsi="Times New Roman" w:cs="Times New Roman"/>
          <w:sz w:val="28"/>
          <w:szCs w:val="28"/>
        </w:rPr>
        <w:t xml:space="preserve"> 201</w:t>
      </w:r>
      <w:r w:rsidR="009271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8562B">
        <w:rPr>
          <w:rFonts w:ascii="Times New Roman" w:hAnsi="Times New Roman" w:cs="Times New Roman"/>
          <w:sz w:val="28"/>
          <w:szCs w:val="28"/>
        </w:rPr>
        <w:t xml:space="preserve"> 64</w:t>
      </w:r>
      <w:bookmarkStart w:id="0" w:name="_GoBack"/>
      <w:bookmarkEnd w:id="0"/>
    </w:p>
    <w:p w:rsidR="00304C68" w:rsidRDefault="00304C6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900" w:rsidRPr="00C70BB6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2653A8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рабочей группы по </w:t>
      </w:r>
      <w:r w:rsidRPr="00C70BB6">
        <w:rPr>
          <w:rFonts w:ascii="Times New Roman" w:hAnsi="Times New Roman" w:cs="Times New Roman"/>
          <w:sz w:val="28"/>
          <w:szCs w:val="28"/>
        </w:rPr>
        <w:t xml:space="preserve">подготовке </w:t>
      </w:r>
      <w:r>
        <w:rPr>
          <w:rFonts w:ascii="Times New Roman" w:hAnsi="Times New Roman" w:cs="Times New Roman"/>
          <w:sz w:val="28"/>
          <w:szCs w:val="28"/>
        </w:rPr>
        <w:t>и проведению городских массовых мероприятий, посвященных</w:t>
      </w:r>
      <w:r w:rsidRPr="00FB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Празднику Весны и Труда (1 мая), 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Дню Победы (9 мая), Дню освобождения города Калинина от немецко-фашистских захватчиков</w:t>
      </w:r>
      <w:r w:rsidRPr="00B80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(16 декабря)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A8" w:rsidRPr="002F1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Огиенко Любовь Николаевна – пре</w:t>
      </w:r>
      <w:r w:rsidRPr="002F13A8">
        <w:rPr>
          <w:rFonts w:ascii="Times New Roman" w:hAnsi="Times New Roman" w:cs="Times New Roman"/>
          <w:sz w:val="28"/>
          <w:szCs w:val="28"/>
        </w:rPr>
        <w:t>дседатель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– </w:t>
      </w:r>
      <w:r w:rsidRPr="002F13A8">
        <w:rPr>
          <w:rFonts w:ascii="Times New Roman" w:hAnsi="Times New Roman" w:cs="Times New Roman"/>
          <w:sz w:val="28"/>
          <w:szCs w:val="28"/>
        </w:rPr>
        <w:t>секретарь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A8" w:rsidRDefault="002653A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653A8" w:rsidRDefault="002653A8" w:rsidP="00B47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25E1D" w:rsidRDefault="00525E1D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Яковлевич – директор муниципального казенного учреждения «Управление социальной политики»;</w:t>
      </w: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Аксенов Игорь Геннадьевич - начальник </w:t>
      </w:r>
      <w:r w:rsidR="00304C68">
        <w:rPr>
          <w:rFonts w:ascii="Times New Roman" w:hAnsi="Times New Roman" w:cs="Times New Roman"/>
          <w:sz w:val="28"/>
          <w:szCs w:val="28"/>
        </w:rPr>
        <w:t>отдела по связям с общественностью и средствами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аппарата Тверской городской Думы (по согласованию);</w:t>
      </w: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Андрей Олегович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 w:rsidR="001A4D95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Твери,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BB779F">
        <w:rPr>
          <w:rFonts w:ascii="Times New Roman" w:hAnsi="Times New Roman" w:cs="Times New Roman"/>
          <w:bCs/>
          <w:sz w:val="28"/>
          <w:szCs w:val="28"/>
        </w:rPr>
        <w:t xml:space="preserve">по обеспечению </w:t>
      </w:r>
      <w:proofErr w:type="gramStart"/>
      <w:r w:rsidRPr="00BB779F"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9C6BCC" w:rsidRDefault="009C6BCC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 – заместитель председателя Тверской городской Думы;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управления образования администрации г</w:t>
      </w:r>
      <w:r w:rsidR="002542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46D0F" w:rsidRPr="002F13A8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Pr="002F13A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B47900" w:rsidRDefault="00FE435A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 </w:t>
      </w:r>
      <w:r w:rsidR="00B47900">
        <w:rPr>
          <w:rFonts w:ascii="Times New Roman" w:hAnsi="Times New Roman" w:cs="Times New Roman"/>
          <w:sz w:val="28"/>
          <w:szCs w:val="28"/>
        </w:rPr>
        <w:t xml:space="preserve">- начальник отдела по физической культуре, спорту и делам молодежи </w:t>
      </w:r>
      <w:r w:rsidR="00B47900"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 w:rsidR="00B47900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Андрей Вячеславович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бюджету и налогам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104778" w:rsidRDefault="0010477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Егорьев Антон Афанасьевич – начальник отдела дорожно-патрульной службы и дорожной инспекции</w:t>
      </w:r>
      <w:r w:rsidR="003D0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004F"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="002653A8">
        <w:rPr>
          <w:rFonts w:ascii="Times New Roman" w:hAnsi="Times New Roman" w:cs="Times New Roman"/>
          <w:sz w:val="28"/>
          <w:szCs w:val="28"/>
        </w:rPr>
        <w:t>У</w:t>
      </w:r>
      <w:r w:rsidR="003D004F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2653A8">
        <w:rPr>
          <w:rFonts w:ascii="Times New Roman" w:hAnsi="Times New Roman" w:cs="Times New Roman"/>
          <w:sz w:val="28"/>
          <w:szCs w:val="28"/>
        </w:rPr>
        <w:t>М</w:t>
      </w:r>
      <w:r w:rsidR="003D004F">
        <w:rPr>
          <w:rFonts w:ascii="Times New Roman" w:hAnsi="Times New Roman" w:cs="Times New Roman"/>
          <w:sz w:val="28"/>
          <w:szCs w:val="28"/>
        </w:rPr>
        <w:t>инистерства внутренних дел России</w:t>
      </w:r>
      <w:proofErr w:type="gramEnd"/>
      <w:r w:rsidR="003D004F"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B47900" w:rsidRPr="002F13A8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Исаев Антон Владимирович 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E435A">
        <w:rPr>
          <w:rFonts w:ascii="Times New Roman" w:hAnsi="Times New Roman" w:cs="Times New Roman"/>
          <w:sz w:val="28"/>
          <w:szCs w:val="28"/>
        </w:rPr>
        <w:t>отдела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Касаева Наталья Александровна</w:t>
      </w:r>
      <w:r w:rsidR="00FE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FE435A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информации и аналитики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</w:t>
      </w:r>
      <w:r w:rsidR="00FE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руководитель аппарата Тверской городской Думы;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Левкович Генрих Иванович - председатель Тверского городского Совета ветеранов войны, труда, вооруженных сил и правоохранительных органов (по согласованию);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Лукашевич Максим Михайлович – начальник федерального государственного казенного учреждения «13 </w:t>
      </w:r>
      <w:r w:rsidR="009C6BCC">
        <w:rPr>
          <w:rFonts w:ascii="Times New Roman" w:hAnsi="Times New Roman" w:cs="Times New Roman"/>
          <w:sz w:val="28"/>
          <w:szCs w:val="28"/>
        </w:rPr>
        <w:t>ОФПС</w:t>
      </w:r>
      <w:r w:rsidR="00F46D0F">
        <w:rPr>
          <w:rFonts w:ascii="Times New Roman" w:hAnsi="Times New Roman" w:cs="Times New Roman"/>
          <w:sz w:val="28"/>
          <w:szCs w:val="28"/>
        </w:rPr>
        <w:t xml:space="preserve"> по Тверской области»;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муниципальной собственности и земельным отношениям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46D0F" w:rsidRPr="00210BBD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BBD"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 w:rsidRPr="00210BBD">
        <w:rPr>
          <w:rFonts w:ascii="Times New Roman" w:hAnsi="Times New Roman" w:cs="Times New Roman"/>
          <w:sz w:val="28"/>
          <w:szCs w:val="28"/>
        </w:rPr>
        <w:t xml:space="preserve"> Иван Николаевич – заместитель Главы администрации Пролетарского района в городе Твери;</w:t>
      </w:r>
    </w:p>
    <w:p w:rsidR="00B47900" w:rsidRPr="00EE6C6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A4D95">
        <w:rPr>
          <w:rFonts w:ascii="Times New Roman" w:hAnsi="Times New Roman" w:cs="Times New Roman"/>
          <w:sz w:val="28"/>
          <w:szCs w:val="28"/>
        </w:rPr>
        <w:t xml:space="preserve"> 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Твери,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администрации города Твери; 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 w:rsidR="00FE435A">
        <w:rPr>
          <w:rFonts w:ascii="Times New Roman" w:hAnsi="Times New Roman" w:cs="Times New Roman"/>
          <w:sz w:val="28"/>
          <w:szCs w:val="28"/>
        </w:rPr>
        <w:t xml:space="preserve"> </w:t>
      </w:r>
      <w:r w:rsidRPr="00842703">
        <w:rPr>
          <w:rFonts w:ascii="Times New Roman" w:hAnsi="Times New Roman" w:cs="Times New Roman"/>
          <w:sz w:val="28"/>
          <w:szCs w:val="28"/>
        </w:rPr>
        <w:t>- заместитель начальника полиции по охране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B47900" w:rsidRPr="00EE6C6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</w:t>
      </w:r>
      <w:r w:rsidR="00FE435A"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C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Pr="00EE6C60">
        <w:rPr>
          <w:rFonts w:ascii="Times New Roman" w:hAnsi="Times New Roman" w:cs="Times New Roman"/>
          <w:sz w:val="28"/>
          <w:szCs w:val="28"/>
        </w:rPr>
        <w:t>;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Pr="00A43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F46D0F" w:rsidRPr="002F13A8" w:rsidRDefault="00F46D0F" w:rsidP="00F46D0F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Юлия Николаевна – исполняющий обязанности заместителя 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, начальник отдела по связям с общественностью и массовой работе;</w:t>
      </w:r>
    </w:p>
    <w:p w:rsidR="009C6BCC" w:rsidRDefault="009C6BCC" w:rsidP="00104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Симонов-Михайлов А</w:t>
      </w:r>
      <w:r w:rsidR="00104778">
        <w:rPr>
          <w:rFonts w:ascii="Times New Roman" w:hAnsi="Times New Roman" w:cs="Times New Roman"/>
          <w:sz w:val="28"/>
          <w:szCs w:val="28"/>
        </w:rPr>
        <w:t>лексей Юрьевич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по военно-политической работе</w:t>
      </w:r>
      <w:r w:rsidR="00104778">
        <w:rPr>
          <w:rFonts w:ascii="Times New Roman" w:hAnsi="Times New Roman" w:cs="Times New Roman"/>
          <w:sz w:val="28"/>
          <w:szCs w:val="28"/>
        </w:rPr>
        <w:t xml:space="preserve"> Военной </w:t>
      </w:r>
      <w:proofErr w:type="gramStart"/>
      <w:r w:rsidR="00104778">
        <w:rPr>
          <w:rFonts w:ascii="Times New Roman" w:hAnsi="Times New Roman" w:cs="Times New Roman"/>
          <w:sz w:val="28"/>
          <w:szCs w:val="28"/>
        </w:rPr>
        <w:t>Академии воздушно-космической обороны имени  Маршал</w:t>
      </w:r>
      <w:r w:rsidR="00F46D0F">
        <w:rPr>
          <w:rFonts w:ascii="Times New Roman" w:hAnsi="Times New Roman" w:cs="Times New Roman"/>
          <w:sz w:val="28"/>
          <w:szCs w:val="28"/>
        </w:rPr>
        <w:t>а Советского Союза</w:t>
      </w:r>
      <w:proofErr w:type="gramEnd"/>
      <w:r w:rsidR="00F46D0F">
        <w:rPr>
          <w:rFonts w:ascii="Times New Roman" w:hAnsi="Times New Roman" w:cs="Times New Roman"/>
          <w:sz w:val="28"/>
          <w:szCs w:val="28"/>
        </w:rPr>
        <w:t xml:space="preserve"> Г.К. Жукова</w:t>
      </w:r>
      <w:r w:rsidR="001047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00" w:rsidRDefault="00B47900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Соколов Марк Евгеньевич –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 - заместитель начальника управления организационно-контрольной работы администрации города Твери, начальник отдела секретариата и межмуниципальных связей; 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Тунденков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Юрьевич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Военной Академии воздушно-космической обороны имени Маршала Советского 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00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.К. Жукова;</w:t>
      </w:r>
    </w:p>
    <w:p w:rsidR="00F46D0F" w:rsidRDefault="00F46D0F" w:rsidP="00F46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Заволжского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3A8" w:rsidRDefault="002653A8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D0F" w:rsidRPr="002F13A8" w:rsidRDefault="00F46D0F" w:rsidP="00B47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53A8" w:rsidRDefault="002653A8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B47900" w:rsidRDefault="00B47900" w:rsidP="00B47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делам молодежи администрации города Твери                           М.Е. Соколов</w:t>
      </w: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7900" w:rsidRDefault="00B47900" w:rsidP="00B479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1AA1" w:rsidRDefault="009F1AA1"/>
    <w:sectPr w:rsidR="009F1AA1" w:rsidSect="002653A8">
      <w:head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1D" w:rsidRDefault="00B9441D" w:rsidP="00B47900">
      <w:pPr>
        <w:spacing w:after="0" w:line="240" w:lineRule="auto"/>
      </w:pPr>
      <w:r>
        <w:separator/>
      </w:r>
    </w:p>
  </w:endnote>
  <w:endnote w:type="continuationSeparator" w:id="0">
    <w:p w:rsidR="00B9441D" w:rsidRDefault="00B9441D" w:rsidP="00B4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1D" w:rsidRDefault="00B9441D" w:rsidP="00B47900">
      <w:pPr>
        <w:spacing w:after="0" w:line="240" w:lineRule="auto"/>
      </w:pPr>
      <w:r>
        <w:separator/>
      </w:r>
    </w:p>
  </w:footnote>
  <w:footnote w:type="continuationSeparator" w:id="0">
    <w:p w:rsidR="00B9441D" w:rsidRDefault="00B9441D" w:rsidP="00B4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390090"/>
      <w:docPartObj>
        <w:docPartGallery w:val="Page Numbers (Top of Page)"/>
        <w:docPartUnique/>
      </w:docPartObj>
    </w:sdtPr>
    <w:sdtEndPr/>
    <w:sdtContent>
      <w:p w:rsidR="00B47900" w:rsidRDefault="004A1F4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7900" w:rsidRDefault="00B479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00"/>
    <w:rsid w:val="00087BD5"/>
    <w:rsid w:val="000D4D19"/>
    <w:rsid w:val="00104778"/>
    <w:rsid w:val="00145219"/>
    <w:rsid w:val="00150575"/>
    <w:rsid w:val="001A4D95"/>
    <w:rsid w:val="00254237"/>
    <w:rsid w:val="002653A8"/>
    <w:rsid w:val="002D3629"/>
    <w:rsid w:val="00304C68"/>
    <w:rsid w:val="0033100E"/>
    <w:rsid w:val="003D004F"/>
    <w:rsid w:val="004950DE"/>
    <w:rsid w:val="004A1F4D"/>
    <w:rsid w:val="00525E1D"/>
    <w:rsid w:val="006B10EA"/>
    <w:rsid w:val="0071352F"/>
    <w:rsid w:val="00770275"/>
    <w:rsid w:val="00790F8D"/>
    <w:rsid w:val="007B18A9"/>
    <w:rsid w:val="008013BF"/>
    <w:rsid w:val="00916E29"/>
    <w:rsid w:val="009271E2"/>
    <w:rsid w:val="00932EA8"/>
    <w:rsid w:val="009C6BCC"/>
    <w:rsid w:val="009F1AA1"/>
    <w:rsid w:val="00A2253D"/>
    <w:rsid w:val="00A5049C"/>
    <w:rsid w:val="00A5270D"/>
    <w:rsid w:val="00AF7338"/>
    <w:rsid w:val="00B47900"/>
    <w:rsid w:val="00B86751"/>
    <w:rsid w:val="00B9441D"/>
    <w:rsid w:val="00B96685"/>
    <w:rsid w:val="00CA6CB6"/>
    <w:rsid w:val="00D8562B"/>
    <w:rsid w:val="00E03672"/>
    <w:rsid w:val="00E82FE0"/>
    <w:rsid w:val="00F46D0F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00"/>
  </w:style>
  <w:style w:type="paragraph" w:styleId="a5">
    <w:name w:val="footer"/>
    <w:basedOn w:val="a"/>
    <w:link w:val="a6"/>
    <w:uiPriority w:val="99"/>
    <w:semiHidden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7900"/>
  </w:style>
  <w:style w:type="paragraph" w:styleId="a7">
    <w:name w:val="Balloon Text"/>
    <w:basedOn w:val="a"/>
    <w:link w:val="a8"/>
    <w:uiPriority w:val="99"/>
    <w:semiHidden/>
    <w:unhideWhenUsed/>
    <w:rsid w:val="00B4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00"/>
  </w:style>
  <w:style w:type="paragraph" w:styleId="a5">
    <w:name w:val="footer"/>
    <w:basedOn w:val="a"/>
    <w:link w:val="a6"/>
    <w:uiPriority w:val="99"/>
    <w:semiHidden/>
    <w:unhideWhenUsed/>
    <w:rsid w:val="00B4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7900"/>
  </w:style>
  <w:style w:type="paragraph" w:styleId="a7">
    <w:name w:val="Balloon Text"/>
    <w:basedOn w:val="a"/>
    <w:link w:val="a8"/>
    <w:uiPriority w:val="99"/>
    <w:semiHidden/>
    <w:unhideWhenUsed/>
    <w:rsid w:val="00B4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FB4D-A0D9-4732-B458-C7E476A5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2019-01-29T13:37:00Z</cp:lastPrinted>
  <dcterms:created xsi:type="dcterms:W3CDTF">2019-01-31T15:07:00Z</dcterms:created>
  <dcterms:modified xsi:type="dcterms:W3CDTF">2019-01-31T15:07:00Z</dcterms:modified>
</cp:coreProperties>
</file>